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99" w:rsidRPr="00B3378C" w:rsidRDefault="00431F99" w:rsidP="00431F99">
      <w:pPr>
        <w:ind w:left="5670" w:right="-2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378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F6BE1">
        <w:rPr>
          <w:rFonts w:ascii="Times New Roman" w:hAnsi="Times New Roman" w:cs="Times New Roman"/>
          <w:b/>
          <w:sz w:val="20"/>
          <w:szCs w:val="20"/>
        </w:rPr>
        <w:t>3</w:t>
      </w:r>
      <w:r w:rsidRPr="00B3378C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431F99" w:rsidRPr="0057592C" w:rsidRDefault="00431F99" w:rsidP="00431F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F99" w:rsidRDefault="00431F99" w:rsidP="00431F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F99" w:rsidRDefault="00431F99" w:rsidP="00431F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F99" w:rsidRDefault="00431F99" w:rsidP="00431F99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:rsidR="00431F99" w:rsidRDefault="00431F99" w:rsidP="00431F99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pieczęć Wykonawcy</w:t>
      </w:r>
    </w:p>
    <w:p w:rsidR="00431F99" w:rsidRDefault="00431F99" w:rsidP="00431F99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431F99" w:rsidRDefault="00431F99" w:rsidP="00431F99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:rsidR="00431F99" w:rsidRDefault="00431F99" w:rsidP="00431F99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:rsidR="00431F99" w:rsidRDefault="00431F99" w:rsidP="00431F99">
      <w:pPr>
        <w:tabs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31F99" w:rsidRDefault="00431F99" w:rsidP="00431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31F99" w:rsidRDefault="00431F99" w:rsidP="00431F9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</w:t>
      </w:r>
      <w:r>
        <w:rPr>
          <w:rFonts w:ascii="Times New Roman" w:eastAsia="Times New Roman" w:hAnsi="Times New Roman" w:cs="Times New Roman"/>
          <w:b/>
        </w:rPr>
        <w:br/>
        <w:t>O PRZYNALEŻNOŚCI LUB BRAKU PRZYNALEŻNOŚCI DO GRUPY KAPITAŁOWEJ</w:t>
      </w:r>
    </w:p>
    <w:p w:rsidR="00431F99" w:rsidRDefault="00431F99" w:rsidP="00431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F99" w:rsidRDefault="00431F99" w:rsidP="00431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1F99" w:rsidRDefault="00431F99" w:rsidP="00431F9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 nazwie 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……………………………………………………………….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>prowadzonym w trybie przetargu nieograniczonego, stosownie do art. 24 ust. 1 pkt 23 ustawy Prawo za</w:t>
      </w:r>
      <w:r w:rsidR="00EF6BE1">
        <w:rPr>
          <w:rFonts w:ascii="Times New Roman" w:eastAsia="Times New Roman" w:hAnsi="Times New Roman" w:cs="Times New Roman"/>
          <w:sz w:val="24"/>
          <w:szCs w:val="24"/>
        </w:rPr>
        <w:t>mówień publicznych (Dz. U. z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EF6BE1">
        <w:rPr>
          <w:rFonts w:ascii="Times New Roman" w:eastAsia="Times New Roman" w:hAnsi="Times New Roman" w:cs="Times New Roman"/>
          <w:sz w:val="24"/>
          <w:szCs w:val="24"/>
        </w:rPr>
        <w:t xml:space="preserve"> 1843</w:t>
      </w:r>
      <w:r>
        <w:rPr>
          <w:rFonts w:ascii="Times New Roman" w:eastAsia="Times New Roman" w:hAnsi="Times New Roman" w:cs="Times New Roman"/>
          <w:sz w:val="24"/>
          <w:szCs w:val="24"/>
        </w:rPr>
        <w:t>) oświadczam, że</w:t>
      </w:r>
    </w:p>
    <w:p w:rsidR="00431F99" w:rsidRDefault="00431F99" w:rsidP="00431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1F99" w:rsidRDefault="00431F99" w:rsidP="00431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431F99" w:rsidRDefault="00431F99" w:rsidP="00431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Wykonawcy)</w:t>
      </w:r>
    </w:p>
    <w:p w:rsidR="00431F99" w:rsidRDefault="00431F99" w:rsidP="00431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31F99" w:rsidRDefault="00431F99" w:rsidP="00431F99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należy do grupy kapitałowej w rozumieniu ustawy z dnia 16 lutego 2007 r. o ochronie konkurencji i konsumentów (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Dz. U. z 2018 r. poz.798 ze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*</w:t>
      </w:r>
    </w:p>
    <w:p w:rsidR="00431F99" w:rsidRDefault="00431F99" w:rsidP="00431F99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 do grupy kapitałowej*</w:t>
      </w:r>
    </w:p>
    <w:p w:rsidR="00431F99" w:rsidRDefault="00431F99" w:rsidP="00431F99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1F99" w:rsidRDefault="00431F99" w:rsidP="00431F99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1F99" w:rsidRDefault="00431F99" w:rsidP="00431F99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1F99" w:rsidRDefault="00431F99" w:rsidP="00431F99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…….......................,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…………………………………………..</w:t>
      </w:r>
    </w:p>
    <w:p w:rsidR="00431F99" w:rsidRDefault="00431F99" w:rsidP="00431F99">
      <w:pPr>
        <w:suppressAutoHyphens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   (podpis osoby/osób upoważnionej)</w:t>
      </w: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Default="00431F99" w:rsidP="00431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1F99" w:rsidRPr="00C8346E" w:rsidRDefault="00431F99" w:rsidP="00431F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niepotrzebne skreślić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:rsidR="00D34160" w:rsidRDefault="00D34160"/>
    <w:sectPr w:rsidR="00D34160" w:rsidSect="00D3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utch801 Rm BT" w:hAnsi="Times New Roman" w:cs="Arial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1F99"/>
    <w:rsid w:val="00091F2C"/>
    <w:rsid w:val="00431F99"/>
    <w:rsid w:val="00D34160"/>
    <w:rsid w:val="00E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IKowalska</cp:lastModifiedBy>
  <cp:revision>4</cp:revision>
  <dcterms:created xsi:type="dcterms:W3CDTF">2019-08-21T12:14:00Z</dcterms:created>
  <dcterms:modified xsi:type="dcterms:W3CDTF">2019-10-29T13:31:00Z</dcterms:modified>
</cp:coreProperties>
</file>