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9D" w:rsidRDefault="00297C9D" w:rsidP="00297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97C9D" w:rsidRPr="00297C9D" w:rsidRDefault="00297C9D" w:rsidP="00297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97C9D">
        <w:rPr>
          <w:rFonts w:ascii="Arial" w:hAnsi="Arial" w:cs="Arial"/>
          <w:b/>
          <w:u w:val="single"/>
        </w:rPr>
        <w:t>Deklarację mogą składać tylko rodzice, którzy nie zalegają z opłatami za przedszkole.</w:t>
      </w: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….……………………………….</w:t>
      </w: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(data złożenia i pieczęć placówki)</w:t>
      </w: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</w:t>
      </w: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</w:t>
      </w:r>
    </w:p>
    <w:p w:rsidR="00297C9D" w:rsidRDefault="00297C9D" w:rsidP="00297C9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</w:rPr>
        <w:t>(imiona i nazwiska rodziców / opiekunów prawnych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*</w:t>
      </w:r>
      <w:r>
        <w:rPr>
          <w:rFonts w:ascii="Arial" w:hAnsi="Arial" w:cs="Arial"/>
          <w:i/>
          <w:sz w:val="18"/>
          <w:szCs w:val="18"/>
        </w:rPr>
        <w:t>)</w:t>
      </w: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DEKLARACJA KONTYNUACJI EDUKACJI PRZEDSZKOLNEJ</w:t>
      </w: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Deklarujemy, że nasze dziecko ………………………………………………………………………</w:t>
      </w:r>
    </w:p>
    <w:p w:rsidR="00297C9D" w:rsidRDefault="00297C9D" w:rsidP="00E418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 dziecka)</w:t>
      </w: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nadal będzie uczęszczało do Publicznego Przedszkola nr …… w Grójcu, ul. ………………….</w:t>
      </w: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</w:rPr>
        <w:t xml:space="preserve">w roku szkolnym </w:t>
      </w:r>
      <w:r>
        <w:rPr>
          <w:rFonts w:ascii="Arial" w:hAnsi="Arial" w:cs="Arial"/>
          <w:b/>
          <w:bCs/>
        </w:rPr>
        <w:t>2016/2017.</w:t>
      </w: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297C9D" w:rsidRDefault="00297C9D" w:rsidP="00E418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(data i miejsce urodzenia</w:t>
      </w:r>
      <w:r w:rsidR="00E41854">
        <w:rPr>
          <w:rFonts w:ascii="Arial" w:hAnsi="Arial" w:cs="Arial"/>
          <w:i/>
          <w:sz w:val="18"/>
          <w:szCs w:val="18"/>
        </w:rPr>
        <w:t xml:space="preserve"> dziecka</w:t>
      </w:r>
      <w:r>
        <w:rPr>
          <w:rFonts w:ascii="Arial" w:hAnsi="Arial" w:cs="Arial"/>
          <w:i/>
          <w:sz w:val="18"/>
          <w:szCs w:val="18"/>
        </w:rPr>
        <w:t>)</w:t>
      </w: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7C9D">
        <w:rPr>
          <w:rFonts w:ascii="Arial" w:hAnsi="Arial" w:cs="Arial"/>
          <w:b/>
        </w:rPr>
        <w:t>PESEL</w:t>
      </w:r>
      <w:r>
        <w:rPr>
          <w:rFonts w:ascii="Arial" w:hAnsi="Arial" w:cs="Arial"/>
        </w:rPr>
        <w:t xml:space="preserve"> dziecka ........................................................................................................................</w:t>
      </w: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97C9D" w:rsidRDefault="00297C9D" w:rsidP="00297C9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Godziny pobytu dziecka w przedszkolu: od...... do.......ilość godzin..……od dnia </w:t>
      </w:r>
      <w:r>
        <w:rPr>
          <w:rFonts w:ascii="Arial" w:hAnsi="Arial" w:cs="Arial"/>
          <w:b/>
        </w:rPr>
        <w:t>01.09.2016 r.</w:t>
      </w: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 kontaktowy:  mama………………………………….  tata……………………………………</w:t>
      </w: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C9D" w:rsidRDefault="00297C9D" w:rsidP="00297C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RODZICÓW  W  PRZYPADKU  UPOWAŻNIENIA  INNYCH  OSÓB  DO  PRZYPROWADZANIA I ODBIORU DZIECKA  Z  PRZEDSZKOLA</w:t>
      </w:r>
    </w:p>
    <w:p w:rsidR="00297C9D" w:rsidRDefault="00297C9D" w:rsidP="00297C9D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(upoważnić można tylko osoby pełnoletnie zgodnie z  § 11 pkt 2 statutu przedszkola)</w:t>
      </w:r>
    </w:p>
    <w:p w:rsidR="00297C9D" w:rsidRDefault="00297C9D" w:rsidP="00297C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297C9D" w:rsidRDefault="00297C9D" w:rsidP="00297C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Ja niżej podpisany (a)…………………………………………………...legitymujący się </w:t>
      </w:r>
    </w:p>
    <w:p w:rsidR="00297C9D" w:rsidRDefault="00297C9D" w:rsidP="00297C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dowodem  osobistym  Nr……………….wydanym  przez…………………………….. upoważniam  następujące osoby  do przyprowadzania i odbioru mojego dziecka z  przedszkola: </w:t>
      </w:r>
    </w:p>
    <w:tbl>
      <w:tblPr>
        <w:tblW w:w="90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4"/>
        <w:gridCol w:w="1702"/>
      </w:tblGrid>
      <w:tr w:rsidR="00297C9D" w:rsidTr="00297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D" w:rsidRDefault="00297C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D" w:rsidRDefault="00297C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Imię i nazwisko osoby upoważnionej, telefon, stopień pokrewieństwa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D" w:rsidRDefault="00297C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Seria i numer     </w:t>
            </w:r>
          </w:p>
          <w:p w:rsidR="00297C9D" w:rsidRDefault="00297C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  dowodu</w:t>
            </w:r>
          </w:p>
        </w:tc>
      </w:tr>
      <w:tr w:rsidR="00297C9D" w:rsidTr="00297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D" w:rsidRDefault="00297C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D" w:rsidRDefault="00297C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D" w:rsidRDefault="00297C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297C9D" w:rsidTr="00297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D" w:rsidRDefault="00297C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D" w:rsidRDefault="00297C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D" w:rsidRDefault="00297C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297C9D" w:rsidTr="00297C9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D" w:rsidRDefault="00297C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D" w:rsidRDefault="00297C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D" w:rsidRDefault="00297C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297C9D" w:rsidTr="00297C9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D" w:rsidRDefault="00297C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D" w:rsidRDefault="00297C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D" w:rsidRDefault="00297C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297C9D" w:rsidRDefault="00297C9D" w:rsidP="00297C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Wszelkie konsekwencje mojej decyzji będę w pełni ponosił(a) osobiście</w:t>
      </w:r>
    </w:p>
    <w:p w:rsidR="00297C9D" w:rsidRDefault="00297C9D" w:rsidP="00297C9D">
      <w:pPr>
        <w:spacing w:after="0" w:line="240" w:lineRule="auto"/>
        <w:ind w:left="354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  ..........................................................................................</w:t>
      </w:r>
    </w:p>
    <w:p w:rsidR="00297C9D" w:rsidRDefault="00297C9D" w:rsidP="00297C9D">
      <w:pPr>
        <w:spacing w:after="0" w:line="240" w:lineRule="auto"/>
        <w:ind w:left="3540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       (data i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czytelny podpis ojca, matki, opiekuna prawnego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*)</w:t>
      </w: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9D" w:rsidRDefault="00297C9D" w:rsidP="0029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Podane dane osobowe podlegają ochronie zgodnie z ustawą z dnia 29 sierpnia 1997 roku</w:t>
      </w:r>
    </w:p>
    <w:p w:rsidR="00297C9D" w:rsidRDefault="00297C9D" w:rsidP="00297C9D">
      <w:pPr>
        <w:rPr>
          <w:rFonts w:ascii="Arial" w:hAnsi="Arial" w:cs="Arial"/>
        </w:rPr>
      </w:pPr>
      <w:r>
        <w:rPr>
          <w:rFonts w:ascii="Arial" w:hAnsi="Arial" w:cs="Arial"/>
        </w:rPr>
        <w:t>o ochronie danych osobowych ( Dz. U. z 2002 r. Nr 101 poz. 926 z późn. zm.).</w:t>
      </w:r>
    </w:p>
    <w:p w:rsidR="00FE4BE2" w:rsidRPr="00297C9D" w:rsidRDefault="00297C9D">
      <w:pPr>
        <w:rPr>
          <w:rFonts w:ascii="Arial" w:hAnsi="Arial" w:cs="Arial"/>
          <w:i/>
          <w:sz w:val="18"/>
          <w:szCs w:val="18"/>
        </w:rPr>
      </w:pPr>
      <w:r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*niepotrzebne skreślić</w:t>
      </w:r>
    </w:p>
    <w:sectPr w:rsidR="00FE4BE2" w:rsidRPr="00297C9D" w:rsidSect="001C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AE" w:rsidRDefault="004702AE" w:rsidP="00297C9D">
      <w:pPr>
        <w:spacing w:after="0" w:line="240" w:lineRule="auto"/>
      </w:pPr>
      <w:r>
        <w:separator/>
      </w:r>
    </w:p>
  </w:endnote>
  <w:endnote w:type="continuationSeparator" w:id="0">
    <w:p w:rsidR="004702AE" w:rsidRDefault="004702AE" w:rsidP="0029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AE" w:rsidRDefault="004702AE" w:rsidP="00297C9D">
      <w:pPr>
        <w:spacing w:after="0" w:line="240" w:lineRule="auto"/>
      </w:pPr>
      <w:r>
        <w:separator/>
      </w:r>
    </w:p>
  </w:footnote>
  <w:footnote w:type="continuationSeparator" w:id="0">
    <w:p w:rsidR="004702AE" w:rsidRDefault="004702AE" w:rsidP="00297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C9D"/>
    <w:rsid w:val="001C39B5"/>
    <w:rsid w:val="00272ED6"/>
    <w:rsid w:val="0028353E"/>
    <w:rsid w:val="00297C9D"/>
    <w:rsid w:val="0042165C"/>
    <w:rsid w:val="004702AE"/>
    <w:rsid w:val="006F5E7F"/>
    <w:rsid w:val="009D319F"/>
    <w:rsid w:val="00E41854"/>
    <w:rsid w:val="00FE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C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C9D"/>
  </w:style>
  <w:style w:type="paragraph" w:styleId="Stopka">
    <w:name w:val="footer"/>
    <w:basedOn w:val="Normalny"/>
    <w:link w:val="StopkaZnak"/>
    <w:uiPriority w:val="99"/>
    <w:unhideWhenUsed/>
    <w:rsid w:val="0029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C9D"/>
  </w:style>
  <w:style w:type="paragraph" w:styleId="Tekstdymka">
    <w:name w:val="Balloon Text"/>
    <w:basedOn w:val="Normalny"/>
    <w:link w:val="TekstdymkaZnak"/>
    <w:uiPriority w:val="99"/>
    <w:semiHidden/>
    <w:unhideWhenUsed/>
    <w:rsid w:val="00E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8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C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C9D"/>
  </w:style>
  <w:style w:type="paragraph" w:styleId="Stopka">
    <w:name w:val="footer"/>
    <w:basedOn w:val="Normalny"/>
    <w:link w:val="StopkaZnak"/>
    <w:uiPriority w:val="99"/>
    <w:unhideWhenUsed/>
    <w:rsid w:val="0029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C9D"/>
  </w:style>
  <w:style w:type="paragraph" w:styleId="Tekstdymka">
    <w:name w:val="Balloon Text"/>
    <w:basedOn w:val="Normalny"/>
    <w:link w:val="TekstdymkaZnak"/>
    <w:uiPriority w:val="99"/>
    <w:semiHidden/>
    <w:unhideWhenUsed/>
    <w:rsid w:val="00E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Wiśniewska</dc:creator>
  <cp:keywords/>
  <dc:description/>
  <cp:lastModifiedBy>Maria Wiśniewska</cp:lastModifiedBy>
  <cp:revision>2</cp:revision>
  <cp:lastPrinted>2016-02-16T09:12:00Z</cp:lastPrinted>
  <dcterms:created xsi:type="dcterms:W3CDTF">2016-02-16T08:55:00Z</dcterms:created>
  <dcterms:modified xsi:type="dcterms:W3CDTF">2016-02-16T09:41:00Z</dcterms:modified>
</cp:coreProperties>
</file>