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28" w:rsidRPr="00FF6FF4" w:rsidRDefault="0020078A">
      <w:pPr>
        <w:widowControl w:val="0"/>
        <w:spacing w:line="360" w:lineRule="auto"/>
        <w:rPr>
          <w:b/>
          <w:color w:val="000000"/>
        </w:rPr>
      </w:pPr>
      <w:r w:rsidRPr="00FF6FF4">
        <w:rPr>
          <w:b/>
          <w:color w:val="000000"/>
        </w:rPr>
        <w:t>Obwodowa Komisja Wyborcza Nr 1, Publiczna Szkoła Podstawowa Nr 1 w Grójcu, ul. Józefa Piłsudskiego 68, 05-600 Grójec:</w:t>
      </w:r>
    </w:p>
    <w:p w:rsidR="00176228" w:rsidRPr="00FF6FF4" w:rsidRDefault="0020078A" w:rsidP="00C426AB">
      <w:pPr>
        <w:widowControl w:val="0"/>
        <w:spacing w:line="360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Przeprowadzenia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Dawiczewska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Tolak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GMINY GRÓJEC,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Blandyna Maria Augusiewicz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Buben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Marta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 SPRAWNY I PRZYJAZNY, zam. Uleniec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Elżbieta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Maciejowice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Szczęsny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WOLNOŚĆ W SAMORZĄDZIE,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Zakrzewska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MŁODZI DLA GRÓJCA, zam. Nowy Miedzechów</w:t>
            </w:r>
            <w:r w:rsidR="007648A1">
              <w:t xml:space="preserve"> - Członek</w:t>
            </w:r>
          </w:p>
        </w:tc>
      </w:tr>
    </w:tbl>
    <w:p w:rsidR="007D423A" w:rsidRPr="00FF6FF4" w:rsidRDefault="0020078A" w:rsidP="00193473">
      <w:pPr>
        <w:spacing w:before="120" w:after="120" w:line="312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Ustalenia Wyników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Troc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Robak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WOLNOŚĆ W SAMORZĄDZIE,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Cezary Tadeusz Brzeszczak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Lidia Krajewska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Laskowski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 SPRAWNY I PRZYJAZNY,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Wólka Turowska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Skowron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Głuchów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Wanda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Grójec</w:t>
            </w:r>
            <w:r w:rsidR="007648A1">
              <w:t xml:space="preserve"> - Członek</w:t>
            </w:r>
          </w:p>
        </w:tc>
      </w:tr>
    </w:tbl>
    <w:p w:rsidR="00176228" w:rsidRPr="00FF6FF4" w:rsidRDefault="0020078A">
      <w:pPr>
        <w:widowControl w:val="0"/>
        <w:spacing w:line="360" w:lineRule="auto"/>
        <w:rPr>
          <w:b/>
          <w:color w:val="000000"/>
        </w:rPr>
      </w:pPr>
      <w:r w:rsidRPr="00FF6FF4">
        <w:rPr>
          <w:b/>
          <w:color w:val="000000"/>
        </w:rPr>
        <w:t>Obwodowa Komisja Wyborcza Nr 2, Starostwo Powiatowe w Grójcu, ul. Józefa Piłsudskiego 59, Grójec:</w:t>
      </w:r>
    </w:p>
    <w:p w:rsidR="00176228" w:rsidRPr="00FF6FF4" w:rsidRDefault="0020078A" w:rsidP="00C426AB">
      <w:pPr>
        <w:widowControl w:val="0"/>
        <w:spacing w:line="360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Przeprowadzenia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 SPRAWNY I PRZYJAZNY,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Gielecińska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Furtak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Najder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Albert Pindor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WOLNOŚĆ W SAMORZĄDZIE,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Kamil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GRÓJEC NASZE MIASTO,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Stanisława Wasążnik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GMINY GRÓJEC, zam. Bikówek</w:t>
            </w:r>
            <w:r w:rsidR="007648A1">
              <w:t xml:space="preserve"> - Członek</w:t>
            </w:r>
          </w:p>
        </w:tc>
      </w:tr>
    </w:tbl>
    <w:p w:rsidR="00FF6FF4" w:rsidRDefault="00FF6FF4" w:rsidP="00193473">
      <w:pPr>
        <w:spacing w:before="120" w:after="120" w:line="312" w:lineRule="auto"/>
        <w:jc w:val="center"/>
      </w:pPr>
    </w:p>
    <w:p w:rsidR="007D423A" w:rsidRPr="00FF6FF4" w:rsidRDefault="0020078A" w:rsidP="00193473">
      <w:pPr>
        <w:spacing w:before="120" w:after="120" w:line="312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Ustalenia Wyników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Robert Szczepański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Wasilewska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 SPRAWNY I PRZYJAZNY, zam. Kośmin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Bessarab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Dorociak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Ferek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Janówek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Jacenty Małkowski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Elżbieta Mitan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Judyta Sędek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Goszczyn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Siedlecka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Wólka Turowska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FF6FF4" w:rsidRDefault="0020078A">
      <w:pPr>
        <w:widowControl w:val="0"/>
        <w:spacing w:line="360" w:lineRule="auto"/>
        <w:rPr>
          <w:b/>
          <w:color w:val="000000"/>
        </w:rPr>
      </w:pPr>
      <w:r w:rsidRPr="00FF6FF4">
        <w:rPr>
          <w:b/>
          <w:color w:val="000000"/>
        </w:rPr>
        <w:t>Obwodowa Komisja Wyborcza Nr 3, Grójecki Ośrodek Kultury w Grójcu, ul. Józefa Piłsudskiego 3, Grójec:</w:t>
      </w:r>
    </w:p>
    <w:p w:rsidR="00176228" w:rsidRPr="00FF6FF4" w:rsidRDefault="0020078A" w:rsidP="00C426AB">
      <w:pPr>
        <w:widowControl w:val="0"/>
        <w:spacing w:line="360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Przeprowadzenia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Buraczyńska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Rostek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Ewa Glapińska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GMINY GRÓJEC,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Teresa Gorączyńska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Monika Kasica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Małgorzata </w:t>
            </w:r>
            <w:proofErr w:type="spellStart"/>
            <w:r>
              <w:rPr>
                <w:b/>
              </w:rPr>
              <w:t>Matulka-Więckowicz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Tadeusz Matysiak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Edyta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Członek</w:t>
            </w:r>
          </w:p>
        </w:tc>
      </w:tr>
    </w:tbl>
    <w:p w:rsidR="00FF6FF4" w:rsidRDefault="00FF6FF4" w:rsidP="00193473">
      <w:pPr>
        <w:spacing w:before="120" w:after="120" w:line="312" w:lineRule="auto"/>
        <w:jc w:val="center"/>
      </w:pPr>
    </w:p>
    <w:p w:rsidR="007D423A" w:rsidRPr="00FF6FF4" w:rsidRDefault="0020078A" w:rsidP="00193473">
      <w:pPr>
        <w:spacing w:before="120" w:after="120" w:line="312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Ustalenia Wyników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Józef Neska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WOLNI I SOLIDARNI,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Duch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 SPRAWNY I PRZYJAZNY,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Leokadia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Marzena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Głuchów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Tomasz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WOLNOŚĆ W SAMORZĄDZIE,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Rupiewicz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Magdalena Spólna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FF6FF4" w:rsidRDefault="0020078A">
      <w:pPr>
        <w:widowControl w:val="0"/>
        <w:spacing w:line="360" w:lineRule="auto"/>
        <w:rPr>
          <w:b/>
          <w:color w:val="000000"/>
        </w:rPr>
      </w:pPr>
      <w:r w:rsidRPr="00FF6FF4">
        <w:rPr>
          <w:b/>
          <w:color w:val="000000"/>
        </w:rPr>
        <w:t>Obwodowa Komisja Wyborcza Nr 4, budynek byłego Publicznego Gimnazjum w Grójcu, ul. Polna 17, Grójec:</w:t>
      </w:r>
    </w:p>
    <w:p w:rsidR="00176228" w:rsidRPr="00FF6FF4" w:rsidRDefault="0020078A" w:rsidP="00C426AB">
      <w:pPr>
        <w:widowControl w:val="0"/>
        <w:spacing w:line="360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Przeprowadzenia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Agata Czempińska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Urszula Karls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Płodzik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Drwalew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Iwona Popkowicz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Sierakowska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Kociszew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Antoni Urbanowicz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 SPRAWNY I PRZYJAZNY,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</w:tbl>
    <w:p w:rsidR="00FF6FF4" w:rsidRDefault="00FF6FF4" w:rsidP="00193473">
      <w:pPr>
        <w:spacing w:before="120" w:after="120" w:line="312" w:lineRule="auto"/>
        <w:jc w:val="center"/>
      </w:pPr>
    </w:p>
    <w:p w:rsidR="007D423A" w:rsidRPr="00FF6FF4" w:rsidRDefault="0020078A" w:rsidP="00193473">
      <w:pPr>
        <w:spacing w:before="120" w:after="120" w:line="312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Ustalenia Wyników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Suwarska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 Andrzej Łeszczyński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AKTYWNI DLA GMINY GRÓJEC,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Buchelt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Burcewicz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 SPRAWNY I PRZYJAZNY, zam. Głuchów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Kordowski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WOLNOŚĆ W SAMORZĄDZIE,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Maria Krajewska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Marzena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Wilczogóra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176228" w:rsidP="00C30B3C"/>
    <w:p w:rsidR="00176228" w:rsidRPr="00FF6FF4" w:rsidRDefault="0020078A">
      <w:pPr>
        <w:widowControl w:val="0"/>
        <w:spacing w:line="360" w:lineRule="auto"/>
        <w:rPr>
          <w:b/>
          <w:color w:val="000000"/>
        </w:rPr>
      </w:pPr>
      <w:r w:rsidRPr="00FF6FF4">
        <w:rPr>
          <w:b/>
          <w:color w:val="000000"/>
        </w:rPr>
        <w:t>Obwodowa Komisja Wyborcza Nr 5, Publiczna Szkoła Podstawowa Nr 2 w Grójcu, ul. Polna 17A, Grójec:</w:t>
      </w:r>
    </w:p>
    <w:p w:rsidR="00176228" w:rsidRPr="00FF6FF4" w:rsidRDefault="0020078A" w:rsidP="00C426AB">
      <w:pPr>
        <w:widowControl w:val="0"/>
        <w:spacing w:line="360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Przeprowadzenia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Najda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MŁODZI DLA GRÓJCA,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Lidia Rusiecka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Komorowska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Pindor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Aneta Popkowicz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Potwardowska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Rzeczkowska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Sobczak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 SPRAWNY I PRZYJAZNY, zam. Grójec</w:t>
            </w:r>
            <w:r w:rsidR="007648A1">
              <w:t xml:space="preserve"> - Członek</w:t>
            </w:r>
          </w:p>
        </w:tc>
      </w:tr>
    </w:tbl>
    <w:p w:rsidR="00FF6FF4" w:rsidRDefault="00FF6FF4" w:rsidP="00193473">
      <w:pPr>
        <w:spacing w:before="120" w:after="120" w:line="312" w:lineRule="auto"/>
        <w:jc w:val="center"/>
        <w:rPr>
          <w:b/>
        </w:rPr>
      </w:pPr>
    </w:p>
    <w:p w:rsidR="007D423A" w:rsidRPr="00FF6FF4" w:rsidRDefault="0020078A" w:rsidP="00193473">
      <w:pPr>
        <w:spacing w:before="120" w:after="120" w:line="312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Ustalenia Wyników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Stykowska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Marianna Ewa Walkiewicz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Głogowska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Klimek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Belsk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Eliza Siedlecka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Bogumiła Smolarczyk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Grójec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FF6FF4" w:rsidRDefault="0020078A">
      <w:pPr>
        <w:widowControl w:val="0"/>
        <w:spacing w:line="360" w:lineRule="auto"/>
        <w:rPr>
          <w:b/>
          <w:color w:val="000000"/>
        </w:rPr>
      </w:pPr>
      <w:r w:rsidRPr="00FF6FF4">
        <w:rPr>
          <w:b/>
          <w:color w:val="000000"/>
        </w:rPr>
        <w:t>Obwodowa Komisja Wyborcza Nr 6, Ratusz Miejski w Grójcu, Plac Wolności 2, 05-600 Grójec:</w:t>
      </w:r>
    </w:p>
    <w:p w:rsidR="00FF6FF4" w:rsidRDefault="00FF6FF4" w:rsidP="00C426AB">
      <w:pPr>
        <w:widowControl w:val="0"/>
        <w:spacing w:line="360" w:lineRule="auto"/>
        <w:jc w:val="center"/>
      </w:pPr>
    </w:p>
    <w:p w:rsidR="00176228" w:rsidRPr="00FF6FF4" w:rsidRDefault="0020078A" w:rsidP="00C426AB">
      <w:pPr>
        <w:widowControl w:val="0"/>
        <w:spacing w:line="360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Przeprowadzenia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Knap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Czesław Jasiński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Chyb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WOLNOŚĆ W SAMORZĄDZIE,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Kustosz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Teresa Maliszewska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Rusek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Rzepecki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 SPRAWNY I PRZYJAZNY, zam. Grójec</w:t>
            </w:r>
            <w:r w:rsidR="007648A1">
              <w:t xml:space="preserve"> - Członek</w:t>
            </w:r>
          </w:p>
        </w:tc>
      </w:tr>
    </w:tbl>
    <w:p w:rsidR="00FF6FF4" w:rsidRDefault="00FF6FF4" w:rsidP="00193473">
      <w:pPr>
        <w:spacing w:before="120" w:after="120" w:line="312" w:lineRule="auto"/>
        <w:jc w:val="center"/>
      </w:pPr>
    </w:p>
    <w:p w:rsidR="007D423A" w:rsidRPr="00FF6FF4" w:rsidRDefault="0020078A" w:rsidP="00193473">
      <w:pPr>
        <w:spacing w:before="120" w:after="120" w:line="312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Ustalenia Wyników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Marianna Traczyk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Dalba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Januszek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Krzemińska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Nowy Błędów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Siedlecka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Śmietańska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GMINY GRÓJEC,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FF6FF4" w:rsidRDefault="0020078A">
      <w:pPr>
        <w:widowControl w:val="0"/>
        <w:spacing w:line="360" w:lineRule="auto"/>
        <w:rPr>
          <w:b/>
          <w:color w:val="000000"/>
        </w:rPr>
      </w:pPr>
      <w:r w:rsidRPr="00FF6FF4">
        <w:rPr>
          <w:b/>
          <w:color w:val="000000"/>
        </w:rPr>
        <w:t>Obwodowa Komisja Wyborcza Nr 7, Publiczna Szkoła Podstawowa Nr 3 w Grójcu, ul. Armii Krajowej 34, Grójec:</w:t>
      </w:r>
    </w:p>
    <w:p w:rsidR="00176228" w:rsidRPr="00FF6FF4" w:rsidRDefault="0020078A" w:rsidP="00C426AB">
      <w:pPr>
        <w:widowControl w:val="0"/>
        <w:spacing w:line="360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Przeprowadzenia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Strohanow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Marianna Bronisz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Chomiarczuk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Wioleta Jaszewska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Kalus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Stanisława Knap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Stala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 SPRAWNY I PRZYJAZNY, zam. Chynów</w:t>
            </w:r>
            <w:r w:rsidR="007648A1">
              <w:t xml:space="preserve"> - Członek</w:t>
            </w:r>
          </w:p>
        </w:tc>
      </w:tr>
    </w:tbl>
    <w:p w:rsidR="007D423A" w:rsidRPr="00FF6FF4" w:rsidRDefault="0020078A" w:rsidP="00193473">
      <w:pPr>
        <w:spacing w:before="120" w:after="120" w:line="312" w:lineRule="auto"/>
        <w:jc w:val="center"/>
        <w:rPr>
          <w:b/>
        </w:rPr>
      </w:pPr>
      <w:r w:rsidRPr="00FF6FF4">
        <w:rPr>
          <w:b/>
        </w:rPr>
        <w:t xml:space="preserve">Obwodowa Komisja Wyborcza ds. </w:t>
      </w:r>
      <w:r w:rsidR="009402D8" w:rsidRPr="00FF6FF4">
        <w:rPr>
          <w:b/>
        </w:rPr>
        <w:t>Ustalenia Wyników</w:t>
      </w:r>
      <w:r w:rsidRPr="00FF6FF4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Władysław Głowacki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Lachowiecka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Łukasik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Siedlecka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Joanna Tusk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575BD1" w:rsidRDefault="0020078A">
      <w:pPr>
        <w:widowControl w:val="0"/>
        <w:spacing w:line="360" w:lineRule="auto"/>
        <w:rPr>
          <w:b/>
          <w:color w:val="000000"/>
        </w:rPr>
      </w:pPr>
      <w:r w:rsidRPr="00575BD1">
        <w:rPr>
          <w:b/>
          <w:color w:val="000000"/>
        </w:rPr>
        <w:t>Obwodowa Komisja Wyborcza Nr 8, Siedziba byłej Publicznej Szkoły Podstawowej w</w:t>
      </w:r>
      <w:r w:rsidR="00575BD1" w:rsidRPr="00575BD1">
        <w:rPr>
          <w:b/>
          <w:color w:val="000000"/>
        </w:rPr>
        <w:t xml:space="preserve"> Słomczynie, Słomczyn 42,</w:t>
      </w:r>
      <w:r w:rsidRPr="00575BD1">
        <w:rPr>
          <w:b/>
          <w:color w:val="000000"/>
        </w:rPr>
        <w:t xml:space="preserve"> Grójec:</w:t>
      </w:r>
    </w:p>
    <w:p w:rsidR="00575BD1" w:rsidRDefault="00575BD1" w:rsidP="00C426AB">
      <w:pPr>
        <w:widowControl w:val="0"/>
        <w:spacing w:line="360" w:lineRule="auto"/>
        <w:jc w:val="center"/>
      </w:pPr>
    </w:p>
    <w:p w:rsidR="00176228" w:rsidRPr="00575BD1" w:rsidRDefault="0020078A" w:rsidP="00C426AB">
      <w:pPr>
        <w:widowControl w:val="0"/>
        <w:spacing w:line="360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Przeprowadzenia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Renata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Dorota Burzyńska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Mieczysławówka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Cybulski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Danuta Feszter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Nina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Komisarczyk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Wola Krobowska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Lachowska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Lipka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 SPRAWNY I PRZYJAZNY,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Sosnowska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GMINY GRÓJEC (uzupełnienie składu), zam. Grójec</w:t>
            </w:r>
            <w:r w:rsidR="007648A1">
              <w:t xml:space="preserve"> - Członek</w:t>
            </w:r>
          </w:p>
        </w:tc>
      </w:tr>
    </w:tbl>
    <w:p w:rsidR="00575BD1" w:rsidRDefault="00575BD1" w:rsidP="00193473">
      <w:pPr>
        <w:spacing w:before="120" w:after="120" w:line="312" w:lineRule="auto"/>
        <w:jc w:val="center"/>
      </w:pPr>
    </w:p>
    <w:p w:rsidR="007D423A" w:rsidRPr="00575BD1" w:rsidRDefault="0020078A" w:rsidP="00193473">
      <w:pPr>
        <w:spacing w:before="120" w:after="120" w:line="312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Ustalenia Wyników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Stykowski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I GOSPODARNOŚĆ,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Henryka Nowaczewska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Kaźmierska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Kochman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Kopera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Nojek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Janówek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Miłosz Organiściak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AKTYWNI DLA GMINY GRÓJEC,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Smolarczyk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Stelmach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 (uzupełnienie składu), zam. Grójec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Pr="00575BD1" w:rsidRDefault="0020078A">
      <w:pPr>
        <w:widowControl w:val="0"/>
        <w:spacing w:line="360" w:lineRule="auto"/>
        <w:rPr>
          <w:b/>
          <w:color w:val="000000"/>
        </w:rPr>
      </w:pPr>
      <w:r w:rsidRPr="00575BD1">
        <w:rPr>
          <w:b/>
          <w:color w:val="000000"/>
        </w:rPr>
        <w:t>Obwodowa Komisja Wyborcza Nr 9, Regionalna Dyrekcja Lasów Państwowych w Radomiu Nadleśnictwo Grójec, Podole 91, 05-600 Grójec:</w:t>
      </w:r>
    </w:p>
    <w:p w:rsidR="00176228" w:rsidRPr="00575BD1" w:rsidRDefault="0020078A" w:rsidP="00C426AB">
      <w:pPr>
        <w:widowControl w:val="0"/>
        <w:spacing w:line="360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Przeprowadzenia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Szczęsna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Oziemska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Wola Worowska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Bańkowska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Tatiana Marta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GMINY GRÓJEC, zam. Głuchów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Monika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Duży 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Prusak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Zenona Wiesława Stryjewska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Członek</w:t>
            </w:r>
          </w:p>
        </w:tc>
      </w:tr>
    </w:tbl>
    <w:p w:rsidR="007D423A" w:rsidRPr="00575BD1" w:rsidRDefault="0020078A" w:rsidP="00193473">
      <w:pPr>
        <w:spacing w:before="120" w:after="120" w:line="312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Ustalenia Wyników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Marianna Małecka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Podole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Furmańczyk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Szczęsna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Krzysztof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Lesznowola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Adam Kalita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AKTYWNI DLA GMINY GRÓJEC, zam. Głuchów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Rafał Maik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Ozga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575BD1" w:rsidRDefault="0020078A">
      <w:pPr>
        <w:widowControl w:val="0"/>
        <w:spacing w:line="360" w:lineRule="auto"/>
        <w:rPr>
          <w:b/>
          <w:color w:val="000000"/>
        </w:rPr>
      </w:pPr>
      <w:r w:rsidRPr="00575BD1">
        <w:rPr>
          <w:b/>
          <w:color w:val="000000"/>
        </w:rPr>
        <w:t>Obwodowa Komisja Wyborcza Nr 10, Publiczna Szkoła Podstawowa w Lesznowoli, Lesznowola ul. Szkolna 1, 05-600 Grójec:</w:t>
      </w:r>
    </w:p>
    <w:p w:rsidR="00575BD1" w:rsidRDefault="00575BD1" w:rsidP="00C426AB">
      <w:pPr>
        <w:widowControl w:val="0"/>
        <w:spacing w:line="360" w:lineRule="auto"/>
        <w:jc w:val="center"/>
        <w:rPr>
          <w:b/>
        </w:rPr>
      </w:pPr>
    </w:p>
    <w:p w:rsidR="00176228" w:rsidRPr="00575BD1" w:rsidRDefault="0020078A" w:rsidP="00C426AB">
      <w:pPr>
        <w:widowControl w:val="0"/>
        <w:spacing w:line="360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Przeprowadzenia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Krystyna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Mirowice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Cabaj-Gruba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Lesznowola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Bolikowski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Kobylin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Dmochowska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Faliszewska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Lesznowola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Jacewicz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Lesznowola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Anna Napiórkowska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Parafińska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Piróg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Lesznowola</w:t>
            </w:r>
            <w:r w:rsidR="007648A1">
              <w:t xml:space="preserve"> - Członek</w:t>
            </w:r>
          </w:p>
        </w:tc>
      </w:tr>
    </w:tbl>
    <w:p w:rsidR="007D423A" w:rsidRPr="00575BD1" w:rsidRDefault="0020078A" w:rsidP="00193473">
      <w:pPr>
        <w:spacing w:before="120" w:after="120" w:line="312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Ustalenia Wyników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Marian Radecki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WOLNI I SOLIDARNI,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Regina Siatkowska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 Lesznowolski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Bloch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GMINY GRÓJEC,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Joanna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Lucyna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Lesznowola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Malinowski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 SPRAWNY I PRZYJAZNY, zam. Kośmin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Szpadzik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MŁODZI DLA GRÓJCA, zam. Duży 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Mięsy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Pr="00575BD1" w:rsidRDefault="0020078A">
      <w:pPr>
        <w:widowControl w:val="0"/>
        <w:spacing w:line="360" w:lineRule="auto"/>
        <w:rPr>
          <w:b/>
          <w:color w:val="000000"/>
        </w:rPr>
      </w:pPr>
      <w:r w:rsidRPr="00575BD1">
        <w:rPr>
          <w:b/>
          <w:color w:val="000000"/>
        </w:rPr>
        <w:t>Obwodowa Komisja Wyborcza Nr 11, Publiczna Szkoła Podstawowa w Częstoniewie, Częstoniew 60, Grójec:</w:t>
      </w:r>
    </w:p>
    <w:p w:rsidR="00176228" w:rsidRPr="00575BD1" w:rsidRDefault="0020078A" w:rsidP="00C426AB">
      <w:pPr>
        <w:widowControl w:val="0"/>
        <w:spacing w:line="360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Przeprowadzenia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Ernest Piątkowski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AKTYWNI DLA POWIATU, zam. Częstoniew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Dębowska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Falęcin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Ciecierska-Mazur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Jarosz -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Marcin Jóźwik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Łechtańska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MŁODZI DLA GRÓJCA, zam. Częstoniew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</w:t>
            </w:r>
            <w:proofErr w:type="spellStart"/>
            <w:r>
              <w:rPr>
                <w:b/>
              </w:rPr>
              <w:t>Rogus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AKTYWNI DLA GMINY GRÓJEC, zam. Częstoniew-Kolonia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Skarzyńska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Członek</w:t>
            </w:r>
          </w:p>
        </w:tc>
      </w:tr>
    </w:tbl>
    <w:p w:rsidR="007D423A" w:rsidRPr="00575BD1" w:rsidRDefault="0020078A" w:rsidP="00193473">
      <w:pPr>
        <w:spacing w:before="120" w:after="120" w:line="312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Ustalenia Wyników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Falęcin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Potrzebowska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</w:t>
            </w:r>
            <w:proofErr w:type="spellStart"/>
            <w:r>
              <w:rPr>
                <w:b/>
              </w:rPr>
              <w:t>Drogosiewicz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Częstoniew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Edyta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Marika Renata </w:t>
            </w:r>
            <w:proofErr w:type="spellStart"/>
            <w:r>
              <w:rPr>
                <w:b/>
              </w:rPr>
              <w:t>Lichocka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Szymajda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Częstoniew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 SPRAWNY I PRZYJAZNY, zam. Grójec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575BD1" w:rsidRDefault="0020078A">
      <w:pPr>
        <w:widowControl w:val="0"/>
        <w:spacing w:line="360" w:lineRule="auto"/>
        <w:rPr>
          <w:b/>
          <w:color w:val="000000"/>
        </w:rPr>
      </w:pPr>
      <w:r w:rsidRPr="00575BD1">
        <w:rPr>
          <w:b/>
          <w:color w:val="000000"/>
        </w:rPr>
        <w:t>Obwodowa Komisja Wyborcza Nr 12, Publiczna Szkoła Podstawowa w Bikówku, Bikówek 21, 05-600 Grójec:</w:t>
      </w:r>
    </w:p>
    <w:p w:rsidR="00176228" w:rsidRPr="00575BD1" w:rsidRDefault="0020078A" w:rsidP="00C426AB">
      <w:pPr>
        <w:widowControl w:val="0"/>
        <w:spacing w:line="360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Przeprowadzenia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Stelmasińska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Bikówek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AKTYWNI DLA POWIATU, zam. Głuchów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Jolanta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Urszula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Uleniec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Kaszczuk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Głuchów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Załącze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Załącze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Wasilkowska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GMINY GRÓJEC, zam. Głuchów</w:t>
            </w:r>
            <w:r w:rsidR="007648A1">
              <w:t xml:space="preserve"> - Członek</w:t>
            </w:r>
          </w:p>
        </w:tc>
      </w:tr>
    </w:tbl>
    <w:p w:rsidR="007D423A" w:rsidRPr="00575BD1" w:rsidRDefault="0020078A" w:rsidP="00193473">
      <w:pPr>
        <w:spacing w:before="120" w:after="120" w:line="312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Ustalenia Wyników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Zieja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GRÓJEC NASZE MIASTO, zam. Zalesie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Pacholska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Kruszew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Banaszewska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Jaworski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Worów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Natalia Organiściak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GMINY GRÓJEC,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Pietrusiak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Piekiełko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Rosłoniec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Załącze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176228" w:rsidP="00C30B3C"/>
    <w:p w:rsidR="00176228" w:rsidRPr="00575BD1" w:rsidRDefault="0020078A">
      <w:pPr>
        <w:widowControl w:val="0"/>
        <w:spacing w:line="360" w:lineRule="auto"/>
        <w:rPr>
          <w:b/>
          <w:color w:val="000000"/>
        </w:rPr>
      </w:pPr>
      <w:r w:rsidRPr="00575BD1">
        <w:rPr>
          <w:b/>
          <w:color w:val="000000"/>
        </w:rPr>
        <w:t>Obwodowa Komisja Wyborcza Nr 13, Ochotnicza Staż Pożarna w Pabierowicach, Pabierowice 39B, Grójec:</w:t>
      </w:r>
    </w:p>
    <w:p w:rsidR="00176228" w:rsidRPr="00575BD1" w:rsidRDefault="0020078A" w:rsidP="00C426AB">
      <w:pPr>
        <w:widowControl w:val="0"/>
        <w:spacing w:line="360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Przeprowadzenia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Latos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GMINY GRÓJEC (uzupełnienie składu),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Stelmasińska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Pabierowice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Bańkowski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Uleniec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</w:t>
            </w:r>
            <w:proofErr w:type="spellStart"/>
            <w:r>
              <w:rPr>
                <w:b/>
              </w:rPr>
              <w:t>Jałosińska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Wólka Turowska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Maria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Piekiełko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Kordas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Kozyra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Teresa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Kępina</w:t>
            </w:r>
            <w:r w:rsidR="007648A1">
              <w:t xml:space="preserve"> - Członek</w:t>
            </w:r>
          </w:p>
        </w:tc>
      </w:tr>
    </w:tbl>
    <w:p w:rsidR="00575BD1" w:rsidRDefault="00575BD1" w:rsidP="00193473">
      <w:pPr>
        <w:spacing w:before="120" w:after="120" w:line="312" w:lineRule="auto"/>
        <w:jc w:val="center"/>
      </w:pPr>
    </w:p>
    <w:p w:rsidR="007D423A" w:rsidRPr="00575BD1" w:rsidRDefault="0020078A" w:rsidP="00193473">
      <w:pPr>
        <w:spacing w:before="120" w:after="120" w:line="312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Ustalenia Wyników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Sylwia Kochman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Marta Łomża-Natorska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Ryszard Cebo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GRÓJEC NASZE MIASTO,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Róża Maria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Adrian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I GOSPODARNOŚĆ,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Stefan Katana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Kępina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Sitnik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Wólka Turowska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Wołczek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575BD1" w:rsidRDefault="0020078A">
      <w:pPr>
        <w:widowControl w:val="0"/>
        <w:spacing w:line="360" w:lineRule="auto"/>
        <w:rPr>
          <w:b/>
          <w:color w:val="000000"/>
        </w:rPr>
      </w:pPr>
      <w:r w:rsidRPr="00575BD1">
        <w:rPr>
          <w:b/>
          <w:color w:val="000000"/>
        </w:rPr>
        <w:t>Obwodowa Komisja Wyborcza Nr 14, SGGW w Warszawie Ośrodek Szkoleniowy Wypoczynkowy w Kociszewie, Kociszew 1E, 05-600 Grójec:</w:t>
      </w:r>
    </w:p>
    <w:p w:rsidR="00575BD1" w:rsidRDefault="00575BD1" w:rsidP="00C426AB">
      <w:pPr>
        <w:widowControl w:val="0"/>
        <w:spacing w:line="360" w:lineRule="auto"/>
        <w:jc w:val="center"/>
      </w:pPr>
    </w:p>
    <w:p w:rsidR="00176228" w:rsidRPr="00575BD1" w:rsidRDefault="0020078A" w:rsidP="00C426AB">
      <w:pPr>
        <w:widowControl w:val="0"/>
        <w:spacing w:line="360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Przeprowadzenia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Perzyna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Błachowicz-Siwiak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MŁODZI DLA GRÓJCA,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Abramowska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Krobów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Iwona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Słomczyn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Krajewska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Sierakowska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Kociszew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Zygmund Szumigłowski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GRÓJEC NASZE MIASTO, zam. Wola Krobowska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Wyleziński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I GOSPODARNOŚĆ (uzupełnienie składu), zam. Grójec</w:t>
            </w:r>
            <w:r w:rsidR="007648A1">
              <w:t xml:space="preserve"> - Członek</w:t>
            </w:r>
          </w:p>
        </w:tc>
      </w:tr>
    </w:tbl>
    <w:p w:rsidR="007D423A" w:rsidRPr="00575BD1" w:rsidRDefault="0020078A" w:rsidP="00193473">
      <w:pPr>
        <w:spacing w:before="120" w:after="120" w:line="312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Ustalenia Wyników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Witczak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Ożarowska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Częstoniew Kolonia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Agnieszka </w:t>
            </w:r>
            <w:proofErr w:type="spellStart"/>
            <w:r>
              <w:rPr>
                <w:b/>
              </w:rPr>
              <w:t>Budzikowska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Kociszew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Czapla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Mirowice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</w:t>
            </w:r>
            <w:proofErr w:type="spellStart"/>
            <w:r>
              <w:rPr>
                <w:b/>
              </w:rPr>
              <w:t>Gąsienica-Gronikowski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Sitarek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I GOSPODARNOŚĆ, zam. Marianów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Piotr Witczak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 SPRAWNY I PRZYJAZNY (uzupełnienie składu), zam. 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Wysoczyn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Małgorzata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p w:rsidR="00176228" w:rsidRPr="00575BD1" w:rsidRDefault="0020078A">
      <w:pPr>
        <w:widowControl w:val="0"/>
        <w:spacing w:line="360" w:lineRule="auto"/>
        <w:rPr>
          <w:b/>
          <w:color w:val="000000"/>
        </w:rPr>
      </w:pPr>
      <w:r w:rsidRPr="00575BD1">
        <w:rPr>
          <w:b/>
          <w:color w:val="000000"/>
        </w:rPr>
        <w:t>Obwodowa Komisja Wyborcza Nr 15, Areszt Śledczy w Grójcu, Armii Krajowej 21, 05-600 Grójec:</w:t>
      </w:r>
    </w:p>
    <w:p w:rsidR="00575BD1" w:rsidRDefault="00575BD1" w:rsidP="00C426AB">
      <w:pPr>
        <w:widowControl w:val="0"/>
        <w:spacing w:line="360" w:lineRule="auto"/>
        <w:jc w:val="center"/>
      </w:pPr>
    </w:p>
    <w:p w:rsidR="00176228" w:rsidRPr="00575BD1" w:rsidRDefault="0020078A" w:rsidP="00C426AB">
      <w:pPr>
        <w:widowControl w:val="0"/>
        <w:spacing w:line="360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Przeprowadzenia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Marzena Jaroszkiewicz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Seweryn Noga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I GOSPODARNOŚĆ, zam. 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Tulin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Ewa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NAM ZALEŻY, zam. Jasieniec</w:t>
            </w:r>
            <w:r w:rsidR="007648A1">
              <w:t xml:space="preserve"> - Członek</w:t>
            </w:r>
          </w:p>
        </w:tc>
      </w:tr>
    </w:tbl>
    <w:p w:rsidR="00575BD1" w:rsidRDefault="00575BD1" w:rsidP="00193473">
      <w:pPr>
        <w:spacing w:before="120" w:after="120" w:line="312" w:lineRule="auto"/>
        <w:jc w:val="center"/>
      </w:pPr>
    </w:p>
    <w:p w:rsidR="007D423A" w:rsidRPr="00575BD1" w:rsidRDefault="0020078A" w:rsidP="00193473">
      <w:pPr>
        <w:spacing w:before="120" w:after="120" w:line="312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Ustalenia Wyników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Grzędowski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NAM ZALEŻY, zam. Skurów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Antończyk-Witkowska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Buben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I GOSPODARNOŚĆ,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Otulak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Katarzyna Rosadzińska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575BD1" w:rsidRDefault="0020078A">
      <w:pPr>
        <w:widowControl w:val="0"/>
        <w:spacing w:line="360" w:lineRule="auto"/>
        <w:rPr>
          <w:b/>
          <w:color w:val="000000"/>
        </w:rPr>
      </w:pPr>
      <w:r w:rsidRPr="00575BD1">
        <w:rPr>
          <w:b/>
          <w:color w:val="000000"/>
        </w:rPr>
        <w:t>Obwodowa Komisja Wyborcza Nr 16, Powiatowe Centrum Medyczne w Grójcu, Księdza Piotra Skargi 10, Grójec:</w:t>
      </w:r>
    </w:p>
    <w:p w:rsidR="00575BD1" w:rsidRDefault="00575BD1" w:rsidP="00C426AB">
      <w:pPr>
        <w:widowControl w:val="0"/>
        <w:spacing w:line="360" w:lineRule="auto"/>
        <w:jc w:val="center"/>
      </w:pPr>
    </w:p>
    <w:p w:rsidR="00176228" w:rsidRPr="00575BD1" w:rsidRDefault="0020078A" w:rsidP="00C426AB">
      <w:pPr>
        <w:widowControl w:val="0"/>
        <w:spacing w:line="360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Przeprowadzenia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Marianna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Bolesława Ratyńska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Magda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Fabjańska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Paulina Munik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GRÓJEC NASZE MIASTO,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Ewa Organiściak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Członek</w:t>
            </w:r>
          </w:p>
        </w:tc>
      </w:tr>
    </w:tbl>
    <w:p w:rsidR="00575BD1" w:rsidRDefault="00575BD1" w:rsidP="00193473">
      <w:pPr>
        <w:spacing w:before="120" w:after="120" w:line="312" w:lineRule="auto"/>
        <w:jc w:val="center"/>
      </w:pPr>
    </w:p>
    <w:p w:rsidR="007D423A" w:rsidRPr="00575BD1" w:rsidRDefault="0020078A" w:rsidP="00193473">
      <w:pPr>
        <w:spacing w:before="120" w:after="120" w:line="312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Ustalenia Wyników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Błąkała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Falkowska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Marianna Frankowska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Selwiak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Grójec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575BD1" w:rsidRDefault="0020078A">
      <w:pPr>
        <w:widowControl w:val="0"/>
        <w:spacing w:line="360" w:lineRule="auto"/>
        <w:rPr>
          <w:b/>
          <w:color w:val="000000"/>
        </w:rPr>
      </w:pPr>
      <w:r w:rsidRPr="00575BD1">
        <w:rPr>
          <w:b/>
          <w:color w:val="000000"/>
        </w:rPr>
        <w:t>Obwodowa Komisja Wyborcza Nr 17, Dom Pomocy Społecznej "Pod Topolami" w Lesznowoli, Lesznowola Grójecka 1, 05-600 Grójec:</w:t>
      </w:r>
    </w:p>
    <w:p w:rsidR="00575BD1" w:rsidRDefault="00575BD1" w:rsidP="00C426AB">
      <w:pPr>
        <w:widowControl w:val="0"/>
        <w:spacing w:line="360" w:lineRule="auto"/>
        <w:jc w:val="center"/>
      </w:pPr>
    </w:p>
    <w:p w:rsidR="00176228" w:rsidRPr="00575BD1" w:rsidRDefault="0020078A" w:rsidP="00C426AB">
      <w:pPr>
        <w:widowControl w:val="0"/>
        <w:spacing w:line="360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Przeprowadzenia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Jachtoma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Lesznowola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Bożena Łabędzka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Grzegorz Dalba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WOLNI I SOLIDARNI,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Kwiecińska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Zygmunt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Lisówek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Duży Dół</w:t>
            </w:r>
            <w:r w:rsidR="007648A1">
              <w:t xml:space="preserve"> - Członek</w:t>
            </w:r>
          </w:p>
        </w:tc>
      </w:tr>
    </w:tbl>
    <w:p w:rsidR="00575BD1" w:rsidRDefault="00575BD1" w:rsidP="00193473">
      <w:pPr>
        <w:spacing w:before="120" w:after="120" w:line="312" w:lineRule="auto"/>
        <w:jc w:val="center"/>
      </w:pPr>
    </w:p>
    <w:p w:rsidR="007D423A" w:rsidRPr="00575BD1" w:rsidRDefault="0020078A" w:rsidP="00193473">
      <w:pPr>
        <w:spacing w:before="120" w:after="120" w:line="312" w:lineRule="auto"/>
        <w:jc w:val="center"/>
        <w:rPr>
          <w:b/>
        </w:rPr>
      </w:pPr>
      <w:r w:rsidRPr="00575BD1">
        <w:rPr>
          <w:b/>
        </w:rPr>
        <w:t xml:space="preserve">Obwodowa Komisja Wyborcza ds. </w:t>
      </w:r>
      <w:r w:rsidR="009402D8" w:rsidRPr="00575BD1">
        <w:rPr>
          <w:b/>
        </w:rPr>
        <w:t>Ustalenia Wyników</w:t>
      </w:r>
      <w:r w:rsidRPr="00575BD1">
        <w:rPr>
          <w:b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NAM ZALEŻY, zam. Grójec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Adam Gołębiewski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GRÓJEC NASZE MIASTO, zam. Lesznowola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Iwona Antoniewicz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AKTYWNI DLA POWIATU, zam. Grójec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Górecki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Pieczyska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Kruszewska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I GOSPODARNOŚĆ, zam. Słomczyn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Duży Dół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176228" w:rsidP="00C30B3C"/>
    <w:sectPr w:rsidR="00176228" w:rsidSect="00FF6FF4">
      <w:pgSz w:w="11906" w:h="16838"/>
      <w:pgMar w:top="284" w:right="720" w:bottom="284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7B" w:rsidRDefault="00C7017B">
      <w:r>
        <w:separator/>
      </w:r>
    </w:p>
  </w:endnote>
  <w:endnote w:type="continuationSeparator" w:id="0">
    <w:p w:rsidR="00C7017B" w:rsidRDefault="00C7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7B" w:rsidRDefault="00C7017B">
      <w:r>
        <w:separator/>
      </w:r>
    </w:p>
  </w:footnote>
  <w:footnote w:type="continuationSeparator" w:id="0">
    <w:p w:rsidR="00C7017B" w:rsidRDefault="00C70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54D09"/>
    <w:rsid w:val="00575BD1"/>
    <w:rsid w:val="00624011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C7017B"/>
    <w:rsid w:val="00D03F89"/>
    <w:rsid w:val="00D523BB"/>
    <w:rsid w:val="00E200D0"/>
    <w:rsid w:val="00E22958"/>
    <w:rsid w:val="00EB739A"/>
    <w:rsid w:val="00EC163A"/>
    <w:rsid w:val="00EC25FB"/>
    <w:rsid w:val="00EF655D"/>
    <w:rsid w:val="00F008F9"/>
    <w:rsid w:val="00F47ED2"/>
    <w:rsid w:val="00FB7C08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9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  <w:rsid w:val="00E22958"/>
  </w:style>
  <w:style w:type="character" w:customStyle="1" w:styleId="Zakotwiczenieprzypisudolnego">
    <w:name w:val="Zakotwiczenie przypisu dolnego"/>
    <w:rsid w:val="00E22958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E22958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22958"/>
    <w:pPr>
      <w:spacing w:after="140" w:line="276" w:lineRule="auto"/>
    </w:pPr>
  </w:style>
  <w:style w:type="paragraph" w:styleId="Lista">
    <w:name w:val="List"/>
    <w:basedOn w:val="Tekstpodstawowy"/>
    <w:rsid w:val="00E22958"/>
    <w:rPr>
      <w:rFonts w:cs="Lohit Devanagari"/>
    </w:rPr>
  </w:style>
  <w:style w:type="paragraph" w:styleId="Legenda">
    <w:name w:val="caption"/>
    <w:basedOn w:val="Normalny"/>
    <w:qFormat/>
    <w:rsid w:val="00E2295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E22958"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sid w:val="00E2295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E22958"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qFormat/>
    <w:rsid w:val="00E22958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E22958"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834E1-2769-44E7-B2F6-CDDFDC9F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4243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40</cp:revision>
  <cp:lastPrinted>2018-10-20T13:01:00Z</cp:lastPrinted>
  <dcterms:created xsi:type="dcterms:W3CDTF">2018-06-20T10:29:00Z</dcterms:created>
  <dcterms:modified xsi:type="dcterms:W3CDTF">2018-10-11T16:43:00Z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